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A584" w14:textId="581F3880" w:rsidR="00C30C77" w:rsidRDefault="00E67643">
      <w:r>
        <w:rPr>
          <w:noProof/>
        </w:rPr>
        <w:drawing>
          <wp:anchor distT="0" distB="0" distL="114300" distR="114300" simplePos="0" relativeHeight="251658240" behindDoc="1" locked="0" layoutInCell="1" allowOverlap="1" wp14:anchorId="40C776F8" wp14:editId="3663E823">
            <wp:simplePos x="0" y="0"/>
            <wp:positionH relativeFrom="column">
              <wp:posOffset>-685800</wp:posOffset>
            </wp:positionH>
            <wp:positionV relativeFrom="paragraph">
              <wp:posOffset>-527050</wp:posOffset>
            </wp:positionV>
            <wp:extent cx="7299960" cy="9442373"/>
            <wp:effectExtent l="0" t="0" r="0" b="6985"/>
            <wp:wrapNone/>
            <wp:docPr id="806076494" name="Picture 2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76494" name="Picture 2" descr="A paper with text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944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0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77"/>
    <w:rsid w:val="00C30C77"/>
    <w:rsid w:val="00C7700B"/>
    <w:rsid w:val="00E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C815"/>
  <w15:chartTrackingRefBased/>
  <w15:docId w15:val="{883695FA-3F08-4393-8DA2-B9195BEC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Hesselgesser</dc:creator>
  <cp:keywords/>
  <dc:description/>
  <cp:lastModifiedBy>Amy Hesselgesser</cp:lastModifiedBy>
  <cp:revision>2</cp:revision>
  <dcterms:created xsi:type="dcterms:W3CDTF">2025-03-03T19:06:00Z</dcterms:created>
  <dcterms:modified xsi:type="dcterms:W3CDTF">2025-03-03T19:08:00Z</dcterms:modified>
</cp:coreProperties>
</file>